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WEC du 24/25/26 juin 2022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Jour 1: 32 km 2565m D+ = BOUCLE PITON DES NEIGES ET BASSINS</w:t>
      </w:r>
    </w:p>
    <w:p w:rsidR="00000000" w:rsidDel="00000000" w:rsidP="00000000" w:rsidRDefault="00000000" w:rsidRPr="00000000" w14:paraId="00000005">
      <w:pPr>
        <w:pageBreakBefore w:val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TRACE1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Rdv 4h45 Stade de la redoute 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Départ Saint Denis 5h BUS 🚌 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Dépose de sacs au gite et départ sortie trail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  <w:t xml:space="preserve">Point d’eau 💦: début sentier kerveguen, gite, milieu du bloc, bassin bleu, bassin Fouquet, cascade bras rouge 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Jour 2 : 36 km 2000m D+ =  TOUR DU CIRQUE (en sens inverse 🔄) </w:t>
      </w:r>
    </w:p>
    <w:p w:rsidR="00000000" w:rsidDel="00000000" w:rsidP="00000000" w:rsidRDefault="00000000" w:rsidRPr="00000000" w14:paraId="0000000D">
      <w:pPr>
        <w:pageBreakBefore w:val="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TRACE2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Réveil 5h30/5h45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Départ 6h15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Point d’eau 💦 : Ilet à cordes, RIVIERE, palmiste rouge, bras sec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Jour 3 : Boucle du bassin vital, 24km, 1000m D+ (en autonomie complète) // </w:t>
      </w:r>
      <w:r w:rsidDel="00000000" w:rsidR="00000000" w:rsidRPr="00000000">
        <w:rPr>
          <w:b w:val="1"/>
          <w:u w:val="single"/>
          <w:rtl w:val="0"/>
        </w:rPr>
        <w:t xml:space="preserve">pique nique partage du club </w:t>
      </w:r>
    </w:p>
    <w:p w:rsidR="00000000" w:rsidDel="00000000" w:rsidP="00000000" w:rsidRDefault="00000000" w:rsidRPr="00000000" w14:paraId="00000014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TRACE3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Rdv 6h15 Stade de la redoute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Départ en voiture ou covoiturage 6h30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Départ sortie trail 7h / 7h15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  <w:t xml:space="preserve">Pour le pique-nique rdv au niveau du boulodrome de l’ermitage &gt;&gt;&gt;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ON MANGE PAR ICI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  <w:t xml:space="preserve">On rapporte un petit truc et on partage !!! 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  <w:t xml:space="preserve">Pensez à mettre ce que vous rapportez sur le groupe pour ne pas faire trop de doublons. 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chitects Daughter" w:cs="Architects Daughter" w:eastAsia="Architects Daughter" w:hAnsi="Architects Daughter"/>
          <w:b w:val="1"/>
          <w:sz w:val="24"/>
          <w:szCs w:val="24"/>
          <w:u w:val="single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sz w:val="28"/>
          <w:szCs w:val="28"/>
          <w:u w:val="single"/>
          <w:rtl w:val="0"/>
        </w:rPr>
        <w:t xml:space="preserve">Matériel à prévoir pour les 2 jours à Cilaos.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Pour 2 sorties et 1 nuit :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change de sport x2 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Coupe vent 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Vêtement de pluie ☔️ 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Couverture de survie / bandes / petit couteau ou ciseaux 🩹✂️ 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Baume ou crème chauffante pour les petits bobos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Sifflet 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Manchons (pour le froid) 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Casquette 🧢 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Crème solaire 🧴 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Vêtement chaud pour le soir 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Lampe frontale pour le matin très tôt ou la nuit pour pause pipi (chargée) 🔦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Brosse à dent 🪥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Certaines personnes peuvent prendre une multiprise pour favoriser la charge de plusieurs téléphone ou autre en même temps 😉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AVANT WEC :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Sujette au frottement : se crémer matin et soir 4 à 5 jours avant = pourquoi ? durcir la peau des pieds et autre. Anecdote de mon grand 2018 PAS UNE AMPOULE. 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Bonne alimentation globale : TRÈS BIEN LE MATIN, BIEN LE MIDI ET PEU LE SOIR AVEC LES 5 GROUPES D'ALIMENTS.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Bonne qualité de sommeil : au moins 7h à 8h de sommeil 😴 par nuit 🌙</w:t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Dormir les jambes en l’air - Petit oreiller à poser sous les talons pour favoriser le retour veineux 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5731200" cy="6464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46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chitects Daughter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openrunner.com/route-details/14827481" TargetMode="External"/><Relationship Id="rId7" Type="http://schemas.openxmlformats.org/officeDocument/2006/relationships/hyperlink" Target="https://trailpei.run/parcours/tour-du-cirque-de-cilaos/" TargetMode="External"/><Relationship Id="rId8" Type="http://schemas.openxmlformats.org/officeDocument/2006/relationships/hyperlink" Target="https://trailpei.run/course/boucle-bassin-vital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chitectsDaugh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